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69411D6" w14:textId="77777777" w:rsidR="0038581C" w:rsidRDefault="0038581C" w:rsidP="0038581C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697D1F9F" w14:textId="77777777" w:rsidR="0038581C" w:rsidRDefault="0038581C" w:rsidP="0038581C">
      <w:proofErr w:type="spellStart"/>
      <w:r>
        <w:t>farebný</w:t>
      </w:r>
      <w:proofErr w:type="spellEnd"/>
      <w:r>
        <w:t xml:space="preserve"> </w:t>
      </w:r>
      <w:proofErr w:type="spellStart"/>
      <w:r>
        <w:t>základný</w:t>
      </w:r>
      <w:proofErr w:type="spellEnd"/>
      <w:r>
        <w:t xml:space="preserve"> materiál z </w:t>
      </w:r>
      <w:proofErr w:type="spellStart"/>
      <w:r>
        <w:t>akrylu</w:t>
      </w:r>
      <w:proofErr w:type="spellEnd"/>
    </w:p>
    <w:p w14:paraId="003311A6" w14:textId="77777777" w:rsidR="0038581C" w:rsidRDefault="0038581C" w:rsidP="0038581C">
      <w:r>
        <w:t xml:space="preserve">16 </w:t>
      </w:r>
      <w:proofErr w:type="spellStart"/>
      <w:r>
        <w:t>ks</w:t>
      </w:r>
      <w:proofErr w:type="spellEnd"/>
      <w:r>
        <w:t xml:space="preserve"> </w:t>
      </w:r>
      <w:proofErr w:type="spellStart"/>
      <w:r>
        <w:t>studených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</w:t>
      </w:r>
    </w:p>
    <w:p w14:paraId="37634C3E" w14:textId="4238BC96" w:rsidR="00481B83" w:rsidRPr="00C34403" w:rsidRDefault="0038581C" w:rsidP="0038581C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8581C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2023-01-31T11:37:00Z</dcterms:modified>
</cp:coreProperties>
</file>